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37A97" w14:textId="1C59DF5E" w:rsidR="000859DC" w:rsidRPr="00962AF8" w:rsidRDefault="000859DC" w:rsidP="00962AF8">
      <w:pPr>
        <w:spacing w:after="0"/>
        <w:jc w:val="center"/>
        <w:rPr>
          <w:b/>
          <w:bCs/>
          <w:sz w:val="28"/>
          <w:szCs w:val="28"/>
        </w:rPr>
      </w:pPr>
      <w:r w:rsidRPr="00962AF8">
        <w:rPr>
          <w:b/>
          <w:bCs/>
          <w:sz w:val="28"/>
          <w:szCs w:val="28"/>
        </w:rPr>
        <w:t>STARTING THURSDAY:</w:t>
      </w:r>
    </w:p>
    <w:p w14:paraId="04E2DA7C" w14:textId="3EDAC788" w:rsidR="000859DC" w:rsidRPr="00962AF8" w:rsidRDefault="000859DC" w:rsidP="00962AF8">
      <w:pPr>
        <w:spacing w:after="0"/>
        <w:jc w:val="center"/>
        <w:rPr>
          <w:b/>
          <w:bCs/>
          <w:sz w:val="28"/>
          <w:szCs w:val="28"/>
        </w:rPr>
      </w:pPr>
      <w:r w:rsidRPr="00962AF8">
        <w:rPr>
          <w:b/>
          <w:bCs/>
          <w:sz w:val="28"/>
          <w:szCs w:val="28"/>
        </w:rPr>
        <w:t>A VERY NICE SALE IN A FULL HOUSE!</w:t>
      </w:r>
    </w:p>
    <w:p w14:paraId="3FB20E27" w14:textId="77777777" w:rsidR="00071C86" w:rsidRDefault="00071C86" w:rsidP="000859DC"/>
    <w:p w14:paraId="4B3F3F92" w14:textId="7CED891D" w:rsidR="00A974B7" w:rsidRDefault="00A974B7" w:rsidP="000859DC">
      <w:r>
        <w:t>Address:  10305 N. 12</w:t>
      </w:r>
      <w:r w:rsidRPr="00A974B7">
        <w:rPr>
          <w:vertAlign w:val="superscript"/>
        </w:rPr>
        <w:t>th</w:t>
      </w:r>
      <w:r>
        <w:t xml:space="preserve"> Street, McAllen</w:t>
      </w:r>
    </w:p>
    <w:p w14:paraId="521511FB" w14:textId="71B91E1D" w:rsidR="00E0100C" w:rsidRDefault="00E0100C" w:rsidP="000859DC">
      <w:r>
        <w:t xml:space="preserve">Map:  </w:t>
      </w:r>
      <w:hyperlink r:id="rId4" w:history="1">
        <w:r w:rsidRPr="00E0100C">
          <w:rPr>
            <w:rStyle w:val="Hyperlink"/>
          </w:rPr>
          <w:t>https://maps.app.goo.gl/v3L3qL1Wt2s1itgK7</w:t>
        </w:r>
      </w:hyperlink>
    </w:p>
    <w:p w14:paraId="134D5FFA" w14:textId="1C863FFD" w:rsidR="00A974B7" w:rsidRDefault="00A974B7" w:rsidP="00A974B7">
      <w:pPr>
        <w:spacing w:after="0"/>
      </w:pPr>
      <w:r>
        <w:t xml:space="preserve">Dates:   Thurs., Aug. 7, 9:00 a.m. – 4:00 p.m.        </w:t>
      </w:r>
    </w:p>
    <w:p w14:paraId="71B29523" w14:textId="24700033" w:rsidR="00A974B7" w:rsidRDefault="00A974B7" w:rsidP="00A974B7">
      <w:pPr>
        <w:spacing w:after="0"/>
      </w:pPr>
      <w:r>
        <w:t xml:space="preserve">                 Fri., Aug. 8, 9:00 a.m. – 4:00 p.m.</w:t>
      </w:r>
    </w:p>
    <w:p w14:paraId="448D57B9" w14:textId="64F50C1B" w:rsidR="00A974B7" w:rsidRDefault="00A974B7" w:rsidP="00A974B7">
      <w:pPr>
        <w:spacing w:after="0"/>
      </w:pPr>
      <w:r>
        <w:t xml:space="preserve">                 Sat., Aug. 9, 9:00 a.m. – 4:00 p.m.</w:t>
      </w:r>
    </w:p>
    <w:p w14:paraId="645760A2" w14:textId="77777777" w:rsidR="00A974B7" w:rsidRDefault="00A974B7" w:rsidP="000859DC"/>
    <w:p w14:paraId="0BE3D4DE" w14:textId="547695A3" w:rsidR="000859DC" w:rsidRDefault="000859DC" w:rsidP="000859DC">
      <w:r>
        <w:t>This week's estate sale is a very nice sale in an established neighborhood off Freddy Gonzalez in north McAllen. The house is FULL!</w:t>
      </w:r>
    </w:p>
    <w:p w14:paraId="02E04A77" w14:textId="77777777" w:rsidR="000859DC" w:rsidRDefault="000859DC" w:rsidP="000859DC">
      <w:r>
        <w:t>We have fine quality furniture throughout the house, including like-new leather sofa, love seat and recliner, a very nice wood dining table, a glass display cabinet, and an Asian-style buffet/console (possibly Drexel).</w:t>
      </w:r>
    </w:p>
    <w:p w14:paraId="0BE95668" w14:textId="77777777" w:rsidR="000859DC" w:rsidRDefault="000859DC" w:rsidP="000859DC">
      <w:r>
        <w:t>We're selling an iron bed frame, patio furniture, accent tables, fine-quality wood bedroom furniture, fine quality wood book shelves, and so much more! There's a full kitchen, including Noritake stoneware, Waterford stemware (Colleen pattern), Fiesta Ware, Haviland china, and all sorts of cookware and bakeware! We have large collections of teddy bears and dolls and other collectibles including two cool temple-style iron bells and interesting art. We also have a full garage with tools, yard implements and a riding lawn mower. Watch for the photos, which will be uploaded Tuesday!  </w:t>
      </w:r>
    </w:p>
    <w:p w14:paraId="703BFCC4" w14:textId="77777777" w:rsidR="000859DC" w:rsidRDefault="000859DC" w:rsidP="000859DC">
      <w:r>
        <w:t>CASH, CHECK AND CREDIT/DEBIT CARDS ACCEPTED (a three percent convenience fee applies to all card purchases).</w:t>
      </w:r>
    </w:p>
    <w:p w14:paraId="2E66D60C" w14:textId="77777777" w:rsidR="000859DC" w:rsidRDefault="000859DC" w:rsidP="000859DC">
      <w:r>
        <w:t>NOTE: PLEASE ARRANGE YOUR OWN HELP FOR MOVING FURNITURE. WE DO NOT HAVE THE MANPOWER TO MOVE FURNITURE!  DO NOT BUY FURNITURE IF YOU CAN'T GET HELP MOVING IT! NO EXCEPTIONS!!</w:t>
      </w:r>
    </w:p>
    <w:p w14:paraId="211FE631" w14:textId="77777777" w:rsidR="000859DC" w:rsidRDefault="000859DC" w:rsidP="000859DC">
      <w:r>
        <w:t>PHOTOS WILL BE UPLOADED TUESDAY &amp; CAN BE SEEN AT THE FOLLOWING: </w:t>
      </w:r>
    </w:p>
    <w:p w14:paraId="17A3BEE3" w14:textId="0A1B7DEF" w:rsidR="000859DC" w:rsidRDefault="000859DC" w:rsidP="000859DC">
      <w:r>
        <w:t>Our website</w:t>
      </w:r>
      <w:hyperlink r:id="rId5" w:history="1">
        <w:r w:rsidRPr="00962AF8">
          <w:rPr>
            <w:rStyle w:val="Hyperlink"/>
          </w:rPr>
          <w:t>:  http://www.estatesalesbyriverzedge.com</w:t>
        </w:r>
      </w:hyperlink>
    </w:p>
    <w:p w14:paraId="7FDEB5C5" w14:textId="7DA0AA02" w:rsidR="000859DC" w:rsidRDefault="000859DC" w:rsidP="000859DC">
      <w:r>
        <w:t>Our Facebook page: </w:t>
      </w:r>
      <w:hyperlink r:id="rId6" w:history="1">
        <w:r w:rsidRPr="00962AF8">
          <w:rPr>
            <w:rStyle w:val="Hyperlink"/>
          </w:rPr>
          <w:t>https://www.facebook.com/Riverzedge-Estate-Sales-McAllen-TX-Estate-Sales-Liquidations-151933731536563</w:t>
        </w:r>
      </w:hyperlink>
    </w:p>
    <w:p w14:paraId="25C68617" w14:textId="77777777" w:rsidR="000859DC" w:rsidRDefault="000859DC" w:rsidP="000859DC">
      <w:r>
        <w:t>We are looking forward to seeing everyone! </w:t>
      </w:r>
    </w:p>
    <w:p w14:paraId="4C12F313" w14:textId="77777777" w:rsidR="000859DC" w:rsidRDefault="000859DC" w:rsidP="000859DC">
      <w:r>
        <w:lastRenderedPageBreak/>
        <w:t>Andrew, Jane, and the Riverzedge Crew</w:t>
      </w:r>
    </w:p>
    <w:p w14:paraId="4C9E9C85" w14:textId="77777777" w:rsidR="000859DC" w:rsidRDefault="000859DC" w:rsidP="000859DC"/>
    <w:p w14:paraId="7BE76B50" w14:textId="77777777" w:rsidR="000859DC" w:rsidRPr="00962AF8" w:rsidRDefault="000859DC" w:rsidP="00962AF8">
      <w:pPr>
        <w:spacing w:after="0"/>
        <w:jc w:val="center"/>
        <w:rPr>
          <w:sz w:val="28"/>
          <w:szCs w:val="28"/>
        </w:rPr>
      </w:pPr>
      <w:r w:rsidRPr="00962AF8">
        <w:rPr>
          <w:sz w:val="28"/>
          <w:szCs w:val="28"/>
        </w:rPr>
        <w:t>Serving McAllen, Harlingen, Brownsville,</w:t>
      </w:r>
    </w:p>
    <w:p w14:paraId="7DC155FE" w14:textId="780CC376" w:rsidR="000859DC" w:rsidRPr="00962AF8" w:rsidRDefault="000859DC" w:rsidP="00962AF8">
      <w:pPr>
        <w:spacing w:after="0"/>
        <w:jc w:val="center"/>
        <w:rPr>
          <w:sz w:val="28"/>
          <w:szCs w:val="28"/>
        </w:rPr>
      </w:pPr>
      <w:r w:rsidRPr="00962AF8">
        <w:rPr>
          <w:sz w:val="28"/>
          <w:szCs w:val="28"/>
        </w:rPr>
        <w:t>and the Rio Grande Valley/RGV.</w:t>
      </w:r>
    </w:p>
    <w:sectPr w:rsidR="000859DC" w:rsidRPr="00962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DC"/>
    <w:rsid w:val="00071C86"/>
    <w:rsid w:val="000859DC"/>
    <w:rsid w:val="00131D23"/>
    <w:rsid w:val="00750FC1"/>
    <w:rsid w:val="00962AF8"/>
    <w:rsid w:val="00A974B7"/>
    <w:rsid w:val="00BC1FF8"/>
    <w:rsid w:val="00E01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5754"/>
  <w15:chartTrackingRefBased/>
  <w15:docId w15:val="{26141BCC-EC22-4AD3-9D1D-27D740F1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9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9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9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9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9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9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9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9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9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9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9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9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9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9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9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9DC"/>
    <w:rPr>
      <w:rFonts w:eastAsiaTheme="majorEastAsia" w:cstheme="majorBidi"/>
      <w:color w:val="272727" w:themeColor="text1" w:themeTint="D8"/>
    </w:rPr>
  </w:style>
  <w:style w:type="paragraph" w:styleId="Title">
    <w:name w:val="Title"/>
    <w:basedOn w:val="Normal"/>
    <w:next w:val="Normal"/>
    <w:link w:val="TitleChar"/>
    <w:uiPriority w:val="10"/>
    <w:qFormat/>
    <w:rsid w:val="00085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9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9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9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9DC"/>
    <w:pPr>
      <w:spacing w:before="160"/>
      <w:jc w:val="center"/>
    </w:pPr>
    <w:rPr>
      <w:i/>
      <w:iCs/>
      <w:color w:val="404040" w:themeColor="text1" w:themeTint="BF"/>
    </w:rPr>
  </w:style>
  <w:style w:type="character" w:customStyle="1" w:styleId="QuoteChar">
    <w:name w:val="Quote Char"/>
    <w:basedOn w:val="DefaultParagraphFont"/>
    <w:link w:val="Quote"/>
    <w:uiPriority w:val="29"/>
    <w:rsid w:val="000859DC"/>
    <w:rPr>
      <w:i/>
      <w:iCs/>
      <w:color w:val="404040" w:themeColor="text1" w:themeTint="BF"/>
    </w:rPr>
  </w:style>
  <w:style w:type="paragraph" w:styleId="ListParagraph">
    <w:name w:val="List Paragraph"/>
    <w:basedOn w:val="Normal"/>
    <w:uiPriority w:val="34"/>
    <w:qFormat/>
    <w:rsid w:val="000859DC"/>
    <w:pPr>
      <w:ind w:left="720"/>
      <w:contextualSpacing/>
    </w:pPr>
  </w:style>
  <w:style w:type="character" w:styleId="IntenseEmphasis">
    <w:name w:val="Intense Emphasis"/>
    <w:basedOn w:val="DefaultParagraphFont"/>
    <w:uiPriority w:val="21"/>
    <w:qFormat/>
    <w:rsid w:val="000859DC"/>
    <w:rPr>
      <w:i/>
      <w:iCs/>
      <w:color w:val="0F4761" w:themeColor="accent1" w:themeShade="BF"/>
    </w:rPr>
  </w:style>
  <w:style w:type="paragraph" w:styleId="IntenseQuote">
    <w:name w:val="Intense Quote"/>
    <w:basedOn w:val="Normal"/>
    <w:next w:val="Normal"/>
    <w:link w:val="IntenseQuoteChar"/>
    <w:uiPriority w:val="30"/>
    <w:qFormat/>
    <w:rsid w:val="00085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9DC"/>
    <w:rPr>
      <w:i/>
      <w:iCs/>
      <w:color w:val="0F4761" w:themeColor="accent1" w:themeShade="BF"/>
    </w:rPr>
  </w:style>
  <w:style w:type="character" w:styleId="IntenseReference">
    <w:name w:val="Intense Reference"/>
    <w:basedOn w:val="DefaultParagraphFont"/>
    <w:uiPriority w:val="32"/>
    <w:qFormat/>
    <w:rsid w:val="000859DC"/>
    <w:rPr>
      <w:b/>
      <w:bCs/>
      <w:smallCaps/>
      <w:color w:val="0F4761" w:themeColor="accent1" w:themeShade="BF"/>
      <w:spacing w:val="5"/>
    </w:rPr>
  </w:style>
  <w:style w:type="character" w:styleId="Hyperlink">
    <w:name w:val="Hyperlink"/>
    <w:basedOn w:val="DefaultParagraphFont"/>
    <w:uiPriority w:val="99"/>
    <w:unhideWhenUsed/>
    <w:rsid w:val="00962AF8"/>
    <w:rPr>
      <w:color w:val="467886" w:themeColor="hyperlink"/>
      <w:u w:val="single"/>
    </w:rPr>
  </w:style>
  <w:style w:type="character" w:styleId="UnresolvedMention">
    <w:name w:val="Unresolved Mention"/>
    <w:basedOn w:val="DefaultParagraphFont"/>
    <w:uiPriority w:val="99"/>
    <w:semiHidden/>
    <w:unhideWhenUsed/>
    <w:rsid w:val="00962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Riverzedge-Estate-Sales-McAllen-TX-Estate-Sales-Liquidations-151933731536563" TargetMode="External"/><Relationship Id="rId5" Type="http://schemas.openxmlformats.org/officeDocument/2006/relationships/hyperlink" Target="file:///C:\Users\Andrew\Downloads\&#160;&#160;http\www.estatesalesbyriverzedge.com" TargetMode="External"/><Relationship Id="rId4" Type="http://schemas.openxmlformats.org/officeDocument/2006/relationships/hyperlink" Target="https://maps.app.goo.gl/v3L3qL1Wt2s1itgK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Smith</dc:creator>
  <cp:keywords/>
  <dc:description/>
  <cp:lastModifiedBy>Andrew Smith</cp:lastModifiedBy>
  <cp:revision>2</cp:revision>
  <dcterms:created xsi:type="dcterms:W3CDTF">2025-08-05T21:28:00Z</dcterms:created>
  <dcterms:modified xsi:type="dcterms:W3CDTF">2025-08-05T21:28:00Z</dcterms:modified>
</cp:coreProperties>
</file>